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24" w:rsidRDefault="00FC553D" w:rsidP="00FC553D">
      <w:pPr>
        <w:jc w:val="center"/>
        <w:rPr>
          <w:b/>
        </w:rPr>
      </w:pPr>
      <w:r w:rsidRPr="00FC553D">
        <w:rPr>
          <w:b/>
        </w:rPr>
        <w:t>Post Doc Funding FAQ</w:t>
      </w:r>
    </w:p>
    <w:p w:rsidR="00FC553D" w:rsidRDefault="00FC553D" w:rsidP="00FC553D">
      <w:pPr>
        <w:jc w:val="center"/>
        <w:rPr>
          <w:b/>
        </w:rPr>
      </w:pPr>
    </w:p>
    <w:p w:rsidR="00FC553D" w:rsidRDefault="00FC553D" w:rsidP="00FC553D">
      <w:r>
        <w:t>Q: I am interested in applying for a grant. What is the School’s submission process?</w:t>
      </w:r>
    </w:p>
    <w:p w:rsidR="00FC553D" w:rsidRDefault="00FC553D" w:rsidP="00FC553D">
      <w:r>
        <w:t xml:space="preserve">A: </w:t>
      </w:r>
      <w:r w:rsidR="00481899">
        <w:t xml:space="preserve">Contact your grant manager to discuss the process for the award you are interested in. </w:t>
      </w:r>
    </w:p>
    <w:p w:rsidR="00481899" w:rsidRDefault="00481899" w:rsidP="00FC553D"/>
    <w:p w:rsidR="00481899" w:rsidRDefault="00481899" w:rsidP="00FC553D">
      <w:r>
        <w:t>Q: How do I know who my grant manager is?</w:t>
      </w:r>
    </w:p>
    <w:p w:rsidR="00481899" w:rsidRDefault="00481899" w:rsidP="00FC553D">
      <w:r>
        <w:t>A: Check with your department administrator.</w:t>
      </w:r>
    </w:p>
    <w:p w:rsidR="00481899" w:rsidRDefault="00481899" w:rsidP="00FC553D"/>
    <w:p w:rsidR="00481899" w:rsidRDefault="00481899" w:rsidP="00FC553D">
      <w:r>
        <w:t>Q: I am writing an application that requires collaboration with another university. What do I do?</w:t>
      </w:r>
    </w:p>
    <w:p w:rsidR="00481899" w:rsidRDefault="00481899" w:rsidP="00FC553D">
      <w:r>
        <w:t>A: This requires a subcontract you can set this up with your grant manager.</w:t>
      </w:r>
    </w:p>
    <w:p w:rsidR="00481899" w:rsidRDefault="00481899" w:rsidP="00FC553D"/>
    <w:p w:rsidR="00481899" w:rsidRDefault="00481899" w:rsidP="00FC553D">
      <w:r>
        <w:t xml:space="preserve">Q: </w:t>
      </w:r>
      <w:r w:rsidR="00A145EC">
        <w:t xml:space="preserve">How do I know if </w:t>
      </w:r>
      <w:r>
        <w:t>a particular grant</w:t>
      </w:r>
      <w:r w:rsidR="00A145EC">
        <w:t xml:space="preserve"> is a good fit for me</w:t>
      </w:r>
      <w:r>
        <w:t xml:space="preserve">? </w:t>
      </w:r>
    </w:p>
    <w:p w:rsidR="00481899" w:rsidRDefault="00481899" w:rsidP="00FC553D">
      <w:r>
        <w:t xml:space="preserve">A:   </w:t>
      </w:r>
      <w:r w:rsidR="00A145EC">
        <w:t>Below are a few tips and questions to ask yourself that may help you decide if you are a viable   candidate for a grant and if it is a good fit for your work.</w:t>
      </w:r>
    </w:p>
    <w:p w:rsidR="00A145EC" w:rsidRDefault="00A145EC" w:rsidP="00A145EC">
      <w:pPr>
        <w:pStyle w:val="ListParagraph"/>
        <w:numPr>
          <w:ilvl w:val="0"/>
          <w:numId w:val="1"/>
        </w:numPr>
      </w:pPr>
      <w:r>
        <w:t>Look up successful candidates from past cycles of this grant. What type of science was funded? Does the funder have a geographic preference?</w:t>
      </w:r>
    </w:p>
    <w:p w:rsidR="00A145EC" w:rsidRDefault="00A145EC" w:rsidP="00A145EC">
      <w:pPr>
        <w:pStyle w:val="ListParagraph"/>
        <w:numPr>
          <w:ilvl w:val="0"/>
          <w:numId w:val="1"/>
        </w:numPr>
      </w:pPr>
      <w:r>
        <w:t>Think about your reasons for applying for this particular mechanism. Will this grant help you achieve your career goals?</w:t>
      </w:r>
    </w:p>
    <w:p w:rsidR="00A145EC" w:rsidRDefault="00A145EC" w:rsidP="00A145EC">
      <w:pPr>
        <w:pStyle w:val="ListParagraph"/>
        <w:numPr>
          <w:ilvl w:val="0"/>
          <w:numId w:val="1"/>
        </w:numPr>
      </w:pPr>
      <w:r>
        <w:t>Talk to the program officer for the grant. They can often help you determine if you are a competitive candidate and provide feedback on your strategic aims/abstract.</w:t>
      </w:r>
      <w:bookmarkStart w:id="0" w:name="_GoBack"/>
      <w:bookmarkEnd w:id="0"/>
      <w:r>
        <w:t xml:space="preserve"> </w:t>
      </w:r>
    </w:p>
    <w:p w:rsidR="006C50C5" w:rsidRDefault="006C50C5" w:rsidP="00FC553D"/>
    <w:p w:rsidR="006C50C5" w:rsidRDefault="006C50C5" w:rsidP="00FC553D">
      <w:r>
        <w:t>Q: How do I search for grants?</w:t>
      </w:r>
    </w:p>
    <w:p w:rsidR="006C50C5" w:rsidRDefault="006C50C5" w:rsidP="00FC553D">
      <w:r>
        <w:t xml:space="preserve">A: As a member of the Harvard community, you have access to a helpful search tools such as COS Pivot and Foundation Directory Online. Please visit the </w:t>
      </w:r>
      <w:hyperlink r:id="rId5" w:history="1">
        <w:r w:rsidRPr="006C50C5">
          <w:rPr>
            <w:rStyle w:val="Hyperlink"/>
            <w:rFonts w:asciiTheme="minorHAnsi" w:hAnsiTheme="minorHAnsi"/>
            <w:sz w:val="22"/>
          </w:rPr>
          <w:t>ORSD website</w:t>
        </w:r>
      </w:hyperlink>
      <w:r>
        <w:t xml:space="preserve"> for the appropriate links. To assist you in customizing your Pivot search, please also see the ORSD Post Doc Search Guide (</w:t>
      </w:r>
      <w:r w:rsidRPr="006C50C5">
        <w:rPr>
          <w:color w:val="FF0000"/>
        </w:rPr>
        <w:t>ADD LINK</w:t>
      </w:r>
      <w:r>
        <w:t xml:space="preserve">). </w:t>
      </w:r>
    </w:p>
    <w:p w:rsidR="00481899" w:rsidRDefault="00481899" w:rsidP="00FC553D"/>
    <w:p w:rsidR="00367600" w:rsidRDefault="00367600" w:rsidP="00FC553D">
      <w:r>
        <w:t xml:space="preserve">Q: How do I know if an NIH grant will jeopardize my Early Stage Investigator (ESI) status? </w:t>
      </w:r>
    </w:p>
    <w:p w:rsidR="00367600" w:rsidRDefault="00367600" w:rsidP="00FC553D">
      <w:r>
        <w:t xml:space="preserve">A: Visit this </w:t>
      </w:r>
      <w:hyperlink r:id="rId6" w:history="1">
        <w:r w:rsidRPr="00367600">
          <w:rPr>
            <w:rStyle w:val="Hyperlink"/>
            <w:rFonts w:asciiTheme="minorHAnsi" w:hAnsiTheme="minorHAnsi"/>
            <w:sz w:val="22"/>
          </w:rPr>
          <w:t>NIH page</w:t>
        </w:r>
      </w:hyperlink>
      <w:r>
        <w:t xml:space="preserve"> that lists grants and awards that allow a researcher to maintain their ESI status.</w:t>
      </w:r>
    </w:p>
    <w:p w:rsidR="00367600" w:rsidRDefault="00367600" w:rsidP="00FC553D"/>
    <w:p w:rsidR="00367600" w:rsidRPr="00FC553D" w:rsidRDefault="00367600" w:rsidP="00FC553D"/>
    <w:sectPr w:rsidR="00367600" w:rsidRPr="00FC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BFD"/>
    <w:multiLevelType w:val="hybridMultilevel"/>
    <w:tmpl w:val="A71AFB6C"/>
    <w:lvl w:ilvl="0" w:tplc="7E8C3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0"/>
    <w:rsid w:val="0003152E"/>
    <w:rsid w:val="00367600"/>
    <w:rsid w:val="003F2120"/>
    <w:rsid w:val="00481899"/>
    <w:rsid w:val="006C50C5"/>
    <w:rsid w:val="00A145EC"/>
    <w:rsid w:val="00C61224"/>
    <w:rsid w:val="00E1526B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49C0"/>
  <w15:chartTrackingRefBased/>
  <w15:docId w15:val="{87C5BCBE-7108-4F96-AE61-4A47364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2E"/>
    <w:rPr>
      <w:rFonts w:ascii="Calibri" w:hAnsi="Calibri"/>
      <w:color w:val="5B9BD5" w:themeColor="accent1"/>
      <w:sz w:val="20"/>
      <w:u w:val="none"/>
    </w:rPr>
  </w:style>
  <w:style w:type="paragraph" w:styleId="ListParagraph">
    <w:name w:val="List Paragraph"/>
    <w:basedOn w:val="Normal"/>
    <w:uiPriority w:val="34"/>
    <w:qFormat/>
    <w:rsid w:val="00A1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policy/early-investigators/list-smaller-grants.htm" TargetMode="External"/><Relationship Id="rId5" Type="http://schemas.openxmlformats.org/officeDocument/2006/relationships/hyperlink" Target="https://www.hsph.harvard.edu/research-strategy-and-development/funding-announcements/search-eng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Heather E</dc:creator>
  <cp:keywords/>
  <dc:description/>
  <cp:lastModifiedBy>Conrad, Heather E</cp:lastModifiedBy>
  <cp:revision>2</cp:revision>
  <dcterms:created xsi:type="dcterms:W3CDTF">2019-01-10T14:24:00Z</dcterms:created>
  <dcterms:modified xsi:type="dcterms:W3CDTF">2019-01-10T15:28:00Z</dcterms:modified>
</cp:coreProperties>
</file>